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876"/>
        <w:gridCol w:w="6588"/>
      </w:tblGrid>
      <w:tr w:rsidR="00430C86" w:rsidRPr="00430C86" w14:paraId="4182CA1A" w14:textId="77777777" w:rsidTr="00EB25E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8BE5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Общие сведения</w:t>
            </w:r>
          </w:p>
        </w:tc>
      </w:tr>
      <w:tr w:rsidR="00430C86" w:rsidRPr="00430C86" w14:paraId="3ABEE48B" w14:textId="77777777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0F3A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FE5C" w14:textId="1B910EDB" w:rsidR="00430C86" w:rsidRPr="00430C86" w:rsidRDefault="004567A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Ланговая Яна Андреевна</w:t>
            </w:r>
          </w:p>
        </w:tc>
      </w:tr>
      <w:tr w:rsidR="00430C86" w:rsidRPr="00430C86" w14:paraId="38956523" w14:textId="77777777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6929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ПОО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1A5F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ГБПОУРК «Белогорский технологический техникум»</w:t>
            </w:r>
          </w:p>
        </w:tc>
      </w:tr>
      <w:tr w:rsidR="00430C86" w:rsidRPr="00430C86" w14:paraId="4FB1F60F" w14:textId="77777777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B326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должность, преподаваемая учебная дисциплина, аттестационная категория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369D" w14:textId="5DA49080" w:rsidR="00430C86" w:rsidRDefault="004567A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- Заместитель директора по учебно-воспитательной работе;</w:t>
            </w:r>
          </w:p>
          <w:p w14:paraId="30C6A4ED" w14:textId="1B29D585" w:rsidR="004567A8" w:rsidRPr="00430C86" w:rsidRDefault="004567A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- преподаватель, первая квалификационная категория</w:t>
            </w:r>
          </w:p>
        </w:tc>
      </w:tr>
      <w:tr w:rsidR="00430C86" w:rsidRPr="00430C86" w14:paraId="47DFB071" w14:textId="77777777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6EBE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724D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Высшее </w:t>
            </w:r>
          </w:p>
        </w:tc>
      </w:tr>
      <w:tr w:rsidR="00430C86" w:rsidRPr="00430C86" w14:paraId="07C23523" w14:textId="77777777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A8EE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Общий трудовой и педагогический стаж (полных лет на момент за</w:t>
            </w:r>
            <w:r w:rsidRPr="00430C86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полнения анкеты)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900C" w14:textId="1368A4FD" w:rsidR="005930AE" w:rsidRDefault="00CE2D2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1</w:t>
            </w:r>
            <w:r w:rsidR="004567A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лет – общий</w:t>
            </w:r>
          </w:p>
          <w:p w14:paraId="6BEBF140" w14:textId="598DDA32" w:rsidR="00CE2D21" w:rsidRDefault="00CE2D2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1</w:t>
            </w:r>
            <w:r w:rsidR="004567A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лет – педагогический</w:t>
            </w:r>
          </w:p>
          <w:p w14:paraId="55931CBC" w14:textId="2A5111D1" w:rsidR="00CE2D21" w:rsidRPr="00430C86" w:rsidRDefault="00CE2D2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3</w:t>
            </w:r>
            <w:r w:rsidR="004567A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лет</w:t>
            </w:r>
          </w:p>
        </w:tc>
      </w:tr>
      <w:tr w:rsidR="00430C86" w:rsidRPr="00430C86" w14:paraId="1E6F4CFC" w14:textId="77777777" w:rsidTr="00EB25E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3537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Педагогическая деятельность наставника</w:t>
            </w:r>
          </w:p>
        </w:tc>
      </w:tr>
      <w:tr w:rsidR="00430C86" w:rsidRPr="00430C86" w14:paraId="514A1C46" w14:textId="77777777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1665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Сведения о наставляемых за последние два года (направления программ, количество наставляемых)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87A9" w14:textId="59CB5196" w:rsidR="00CE2D21" w:rsidRDefault="004567A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Преподаватель Ганусяк Олег Олегович,</w:t>
            </w:r>
          </w:p>
          <w:p w14:paraId="143773E6" w14:textId="57BF21B5" w:rsidR="004567A8" w:rsidRPr="004567A8" w:rsidRDefault="004567A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Направление программы: педагог-педагог</w:t>
            </w:r>
          </w:p>
          <w:p w14:paraId="61F363D7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430C86" w:rsidRPr="00430C86" w14:paraId="4DFB4CA4" w14:textId="77777777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9C39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4AC" w14:textId="77777777" w:rsidR="00430C86" w:rsidRPr="00430C86" w:rsidRDefault="0090218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Не имею</w:t>
            </w:r>
          </w:p>
        </w:tc>
      </w:tr>
      <w:tr w:rsidR="00430C86" w:rsidRPr="00430C86" w14:paraId="4BF62FBA" w14:textId="77777777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0778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по направлению «Наставничество»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62E7" w14:textId="77777777" w:rsidR="00430C86" w:rsidRPr="00430C86" w:rsidRDefault="0090218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</w:p>
        </w:tc>
      </w:tr>
      <w:tr w:rsidR="00430C86" w:rsidRPr="00430C86" w14:paraId="6044DF63" w14:textId="77777777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DD7E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деятельность в роли наставника (выступления на метод/педагогических советах, участие в вебинарах, </w:t>
            </w:r>
            <w:r w:rsidRPr="00430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семинарах)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0C54" w14:textId="77777777" w:rsidR="00430C86" w:rsidRPr="00430C86" w:rsidRDefault="0090218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Заседания метод</w:t>
            </w:r>
            <w:r w:rsidR="003830B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ического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совета, совещания пр</w:t>
            </w:r>
            <w:r w:rsidR="0095742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и заместителе директора по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УПР</w:t>
            </w:r>
          </w:p>
        </w:tc>
      </w:tr>
      <w:tr w:rsidR="00430C86" w:rsidRPr="00430C86" w14:paraId="0ED8D746" w14:textId="77777777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AFF5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Наименование авторских статей и методических разработок по наставнической деятельности, размещенных на сайте ПОО СПО, других Интернет-ресурсах с указанием активных ссылок)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4EC5" w14:textId="6A57BA5B" w:rsidR="0007342E" w:rsidRPr="006F5A73" w:rsidRDefault="004C3F50" w:rsidP="0007342E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Методическая разработка на педагогический совет «</w:t>
            </w:r>
            <w:r w:rsidR="006F5A73" w:rsidRPr="006F5A7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НАСТАВНИЧЕСТВО В ОБРАЗОВАНИИ </w:t>
            </w:r>
            <w:r w:rsidR="006F5A73" w:rsidRPr="006F5A7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br/>
              <w:t>В РАМКАХ ПЕДАГОГ-ПЕДАГОГ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»</w:t>
            </w:r>
          </w:p>
          <w:p w14:paraId="3E79C1EB" w14:textId="77777777" w:rsidR="0007342E" w:rsidRPr="004567A8" w:rsidRDefault="00000000" w:rsidP="00E370FD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hyperlink r:id="rId5" w:history="1">
              <w:r w:rsidR="00E370FD" w:rsidRPr="004567A8">
                <w:rPr>
                  <w:rStyle w:val="a5"/>
                  <w:rFonts w:ascii="Times New Roman" w:eastAsia="Times New Roman" w:hAnsi="Times New Roman" w:cs="Times New Roman"/>
                  <w:color w:val="FF0000"/>
                  <w:sz w:val="28"/>
                  <w:szCs w:val="28"/>
                </w:rPr>
                <w:t>https://rkbtt.ru/wp-content/uploads/2023/11/Методическая-разработка.pdf</w:t>
              </w:r>
            </w:hyperlink>
            <w:r w:rsidR="00E370FD" w:rsidRPr="004567A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601132DB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430C86" w:rsidRPr="00430C86" w14:paraId="04A6EBAA" w14:textId="77777777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587F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конкурсах наставников за последние три года, в том числе интернет‒конкурсы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BF3B" w14:textId="22769F22" w:rsidR="00430C86" w:rsidRPr="00430C86" w:rsidRDefault="00B37B0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t xml:space="preserve">1 место, </w:t>
            </w:r>
            <w:r>
              <w:t>всероссийск</w:t>
            </w:r>
            <w:r>
              <w:t>ий</w:t>
            </w:r>
            <w:r>
              <w:t xml:space="preserve"> конкурс "Наставничество в системе образования: лучшие традиции"</w:t>
            </w:r>
          </w:p>
        </w:tc>
      </w:tr>
      <w:tr w:rsidR="00430C86" w:rsidRPr="00430C86" w14:paraId="77678311" w14:textId="77777777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9933" w14:textId="77777777"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Ф.И.О. наставляемых, категория (обучающийся, педагогический работник)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F518" w14:textId="039F18F7" w:rsidR="00430C86" w:rsidRPr="00430C86" w:rsidRDefault="004567A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Ганусяк Олег Олегович, преподаватель</w:t>
            </w:r>
          </w:p>
        </w:tc>
      </w:tr>
      <w:tr w:rsidR="00430C86" w:rsidRPr="00430C86" w14:paraId="26FCBEB8" w14:textId="77777777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0BD9" w14:textId="77777777" w:rsidR="00430C86" w:rsidRPr="00430C86" w:rsidRDefault="0009036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0C86" w:rsidRPr="00430C86">
              <w:rPr>
                <w:rFonts w:ascii="Times New Roman" w:hAnsi="Times New Roman" w:cs="Times New Roman"/>
                <w:sz w:val="28"/>
                <w:szCs w:val="28"/>
              </w:rPr>
              <w:t>едагогические технологии, методы, использованные при проведении мероприятия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7A98" w14:textId="77777777" w:rsidR="00090364" w:rsidRPr="00090364" w:rsidRDefault="00090364" w:rsidP="00090364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С</w:t>
            </w:r>
            <w:r w:rsidRPr="0009036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овершенствование методики проведения внеклассных мероприятий</w:t>
            </w:r>
          </w:p>
          <w:p w14:paraId="1B0EEF3D" w14:textId="77777777" w:rsidR="00430C86" w:rsidRPr="00430C86" w:rsidRDefault="00430C86" w:rsidP="00090364">
            <w:pPr>
              <w:shd w:val="clear" w:color="auto" w:fill="FFFFFF"/>
              <w:spacing w:after="162"/>
              <w:ind w:left="72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14:paraId="492D5E3A" w14:textId="77777777" w:rsidR="00430C86" w:rsidRPr="00430C86" w:rsidRDefault="00430C86" w:rsidP="00430C86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/>
        </w:rPr>
      </w:pPr>
    </w:p>
    <w:p w14:paraId="6C84B88D" w14:textId="77777777" w:rsidR="00430C86" w:rsidRPr="00430C86" w:rsidRDefault="00430C86" w:rsidP="00430C86">
      <w:pPr>
        <w:tabs>
          <w:tab w:val="left" w:pos="3980"/>
        </w:tabs>
        <w:ind w:right="-6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A8DF20" w14:textId="77777777" w:rsidR="00430C86" w:rsidRDefault="00430C86" w:rsidP="00430C86">
      <w:pPr>
        <w:rPr>
          <w:sz w:val="24"/>
          <w:szCs w:val="24"/>
        </w:rPr>
      </w:pPr>
    </w:p>
    <w:p w14:paraId="7B84A9A9" w14:textId="77777777" w:rsidR="00430C86" w:rsidRPr="001C2E19" w:rsidRDefault="00430C86" w:rsidP="00A9688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0C86" w:rsidRPr="001C2E19" w:rsidSect="0034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27A8"/>
    <w:multiLevelType w:val="multilevel"/>
    <w:tmpl w:val="3D98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6246CA"/>
    <w:multiLevelType w:val="multilevel"/>
    <w:tmpl w:val="DEEE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6926992">
    <w:abstractNumId w:val="1"/>
  </w:num>
  <w:num w:numId="2" w16cid:durableId="640698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E19"/>
    <w:rsid w:val="0007342E"/>
    <w:rsid w:val="00090364"/>
    <w:rsid w:val="000E7604"/>
    <w:rsid w:val="00175732"/>
    <w:rsid w:val="001931A2"/>
    <w:rsid w:val="00197D5C"/>
    <w:rsid w:val="001C2E19"/>
    <w:rsid w:val="002047C4"/>
    <w:rsid w:val="00234525"/>
    <w:rsid w:val="00256060"/>
    <w:rsid w:val="00295FC8"/>
    <w:rsid w:val="002B40FE"/>
    <w:rsid w:val="00347904"/>
    <w:rsid w:val="003830BF"/>
    <w:rsid w:val="00430C86"/>
    <w:rsid w:val="004567A8"/>
    <w:rsid w:val="0045775F"/>
    <w:rsid w:val="004C3F50"/>
    <w:rsid w:val="004F0E32"/>
    <w:rsid w:val="004F5E2E"/>
    <w:rsid w:val="005930AE"/>
    <w:rsid w:val="005B7188"/>
    <w:rsid w:val="0063561A"/>
    <w:rsid w:val="006F5A73"/>
    <w:rsid w:val="007B78A0"/>
    <w:rsid w:val="0084027B"/>
    <w:rsid w:val="008E6D7D"/>
    <w:rsid w:val="0090156C"/>
    <w:rsid w:val="00902187"/>
    <w:rsid w:val="00957420"/>
    <w:rsid w:val="00A9688D"/>
    <w:rsid w:val="00B37B0E"/>
    <w:rsid w:val="00BE1588"/>
    <w:rsid w:val="00CE2D21"/>
    <w:rsid w:val="00CF38C6"/>
    <w:rsid w:val="00E1214C"/>
    <w:rsid w:val="00E370FD"/>
    <w:rsid w:val="00E463E2"/>
    <w:rsid w:val="00E64B07"/>
    <w:rsid w:val="00E751A4"/>
    <w:rsid w:val="00EB25EF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4BB6"/>
  <w15:docId w15:val="{69DFDBB7-C23A-4094-AA71-576610DA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86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430C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2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kbtt.ru/wp-content/uploads/2023/11/&#1052;&#1077;&#1090;&#1086;&#1076;&#1080;&#1095;&#1077;&#1089;&#1082;&#1072;&#1103;-&#1088;&#1072;&#1079;&#1088;&#1072;&#1073;&#1086;&#1090;&#1082;&#1072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Ланговая ЯА</cp:lastModifiedBy>
  <cp:revision>4</cp:revision>
  <cp:lastPrinted>2023-11-10T14:32:00Z</cp:lastPrinted>
  <dcterms:created xsi:type="dcterms:W3CDTF">2023-11-20T17:57:00Z</dcterms:created>
  <dcterms:modified xsi:type="dcterms:W3CDTF">2023-11-20T19:22:00Z</dcterms:modified>
</cp:coreProperties>
</file>