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876"/>
        <w:gridCol w:w="6588"/>
      </w:tblGrid>
      <w:tr w:rsidR="00430C86" w:rsidRPr="00430C86" w14:paraId="2CF535EE" w14:textId="77777777" w:rsidTr="00EB25E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B212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Общие сведения</w:t>
            </w:r>
          </w:p>
        </w:tc>
      </w:tr>
      <w:tr w:rsidR="00430C86" w:rsidRPr="00430C86" w14:paraId="139C3248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B9AF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60B2" w14:textId="51ACB329" w:rsidR="00430C86" w:rsidRPr="00430C86" w:rsidRDefault="00280EB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Зинченко Анастасия Сергеевна</w:t>
            </w:r>
          </w:p>
        </w:tc>
      </w:tr>
      <w:tr w:rsidR="00430C86" w:rsidRPr="00430C86" w14:paraId="75DCA6CA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AEAC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ПОО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75D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ГБПОУРК «Белогорский технологический техникум»</w:t>
            </w:r>
          </w:p>
        </w:tc>
      </w:tr>
      <w:tr w:rsidR="00430C86" w:rsidRPr="00430C86" w14:paraId="0930F8F4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84E7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преподаваемая учебная дисциплина, аттестационная категория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4C97" w14:textId="37D44100" w:rsidR="00430C86" w:rsidRPr="00430C86" w:rsidRDefault="00280EB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Мастер производственного обучения</w:t>
            </w:r>
          </w:p>
        </w:tc>
      </w:tr>
      <w:tr w:rsidR="00430C86" w:rsidRPr="00430C86" w14:paraId="4D3B5C94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4FAE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920A" w14:textId="01E4AE63" w:rsidR="00430C86" w:rsidRPr="00430C86" w:rsidRDefault="00280EB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Средне </w:t>
            </w:r>
            <w:r w:rsidR="00CD474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профессиональное</w:t>
            </w:r>
          </w:p>
        </w:tc>
      </w:tr>
      <w:tr w:rsidR="00430C86" w:rsidRPr="00430C86" w14:paraId="39284686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7686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</w:t>
            </w:r>
            <w:r w:rsidRPr="00430C86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DF0" w14:textId="0FD62B2B" w:rsidR="005930AE" w:rsidRDefault="00CD474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9</w:t>
            </w:r>
            <w:r w:rsidR="00CE2D2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лет – общий</w:t>
            </w:r>
          </w:p>
          <w:p w14:paraId="375AE262" w14:textId="7519E9A1" w:rsidR="00CE2D21" w:rsidRDefault="00CD474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  <w:r w:rsidR="00CE2D2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года</w:t>
            </w:r>
            <w:r w:rsidR="00CE2D2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 педагогический</w:t>
            </w:r>
          </w:p>
          <w:p w14:paraId="34ABAD68" w14:textId="595A8B98" w:rsidR="00CE2D21" w:rsidRPr="00430C86" w:rsidRDefault="00CD474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30</w:t>
            </w:r>
            <w:r w:rsidR="00CE2D2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лет</w:t>
            </w:r>
          </w:p>
        </w:tc>
      </w:tr>
      <w:tr w:rsidR="00430C86" w:rsidRPr="00430C86" w14:paraId="2E005FC7" w14:textId="77777777" w:rsidTr="00EB25E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510E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Педагогическая деятельность наставника</w:t>
            </w:r>
          </w:p>
        </w:tc>
      </w:tr>
      <w:tr w:rsidR="00430C86" w:rsidRPr="00430C86" w14:paraId="0970499B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1907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Сведения о наставляемых за последние два года (направления программ, количество наставляемых)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F90" w14:textId="7029F124" w:rsidR="00CD474F" w:rsidRDefault="00CD474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Мастер п/о Романова Елена Витальевна</w:t>
            </w:r>
          </w:p>
          <w:p w14:paraId="2CDEA2D3" w14:textId="407CD4BD" w:rsidR="00CE2D21" w:rsidRDefault="00CD474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Группа 3П1 – Бакунина Кристина Сергеевна</w:t>
            </w:r>
          </w:p>
          <w:p w14:paraId="74194B72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430C86" w:rsidRPr="00430C86" w14:paraId="08E244E2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7615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501" w14:textId="77777777" w:rsidR="00430C86" w:rsidRPr="00430C86" w:rsidRDefault="0090218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Не имею</w:t>
            </w:r>
          </w:p>
        </w:tc>
      </w:tr>
      <w:tr w:rsidR="00430C86" w:rsidRPr="00430C86" w14:paraId="0DB7550C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4A72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направлению «Наставничество»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808" w14:textId="77777777" w:rsidR="00430C86" w:rsidRPr="00430C86" w:rsidRDefault="0090218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430C86" w:rsidRPr="00430C86" w14:paraId="2F955C25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748A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деятельность в роли наставника (выступления на метод/педагогических советах, участие в вебинарах, </w:t>
            </w:r>
            <w:r w:rsidRPr="0043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семинарах)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167" w14:textId="77777777" w:rsidR="00430C86" w:rsidRPr="00430C86" w:rsidRDefault="0090218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Заседания метод</w:t>
            </w:r>
            <w:r w:rsidR="003830B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ического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совета, совещания пр</w:t>
            </w:r>
            <w:r w:rsidR="0095742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 заместителе директора по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УПР</w:t>
            </w:r>
          </w:p>
        </w:tc>
      </w:tr>
      <w:tr w:rsidR="00430C86" w:rsidRPr="00430C86" w14:paraId="731EB9BA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B51C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Наименование авторских статей и методических разработок по наставнической деятельности, размещенных на сайте ПОО СПО, других Интернет-ресурсах с указанием активных ссылок)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5D8" w14:textId="64A6DEB3" w:rsidR="0007342E" w:rsidRPr="00071FD4" w:rsidRDefault="00CD474F" w:rsidP="00E370FD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  <w:t>-</w:t>
            </w:r>
          </w:p>
          <w:p w14:paraId="36B5AF9C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430C86" w:rsidRPr="00430C86" w14:paraId="46A1A172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0E66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 наставников за последние три года, в том числе интернет‒конкурсы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CBF" w14:textId="77777777" w:rsidR="00430C86" w:rsidRPr="00430C86" w:rsidRDefault="0090218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430C86" w:rsidRPr="00430C86" w14:paraId="3D066034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65E2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Ф.И.О. наставляемых, категория (обучающийся, педагогический работник)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5B3" w14:textId="77777777" w:rsidR="00430C86" w:rsidRDefault="00197D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Обучающийся</w:t>
            </w:r>
          </w:p>
          <w:p w14:paraId="4D407647" w14:textId="4FCE4D3D" w:rsidR="00CD474F" w:rsidRPr="00430C86" w:rsidRDefault="00CD474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Мастер п/о</w:t>
            </w:r>
          </w:p>
        </w:tc>
      </w:tr>
      <w:tr w:rsidR="00430C86" w:rsidRPr="00430C86" w14:paraId="0AF69D78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7FA3" w14:textId="77777777" w:rsidR="00430C86" w:rsidRPr="00430C86" w:rsidRDefault="000903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C86" w:rsidRPr="00430C86">
              <w:rPr>
                <w:rFonts w:ascii="Times New Roman" w:hAnsi="Times New Roman" w:cs="Times New Roman"/>
                <w:sz w:val="28"/>
                <w:szCs w:val="28"/>
              </w:rPr>
              <w:t>едагогические технологии, методы, использованные при проведении мероприятия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466" w14:textId="3A5CBA0A" w:rsidR="00090364" w:rsidRPr="00090364" w:rsidRDefault="00CD474F" w:rsidP="00090364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-</w:t>
            </w:r>
          </w:p>
          <w:p w14:paraId="6698B222" w14:textId="77777777" w:rsidR="00430C86" w:rsidRPr="00430C86" w:rsidRDefault="00430C86" w:rsidP="00090364">
            <w:pPr>
              <w:shd w:val="clear" w:color="auto" w:fill="FFFFFF"/>
              <w:spacing w:after="162"/>
              <w:ind w:left="72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14:paraId="3203B346" w14:textId="77777777" w:rsidR="00430C86" w:rsidRPr="00430C86" w:rsidRDefault="00430C86" w:rsidP="00430C86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/>
        </w:rPr>
      </w:pPr>
    </w:p>
    <w:p w14:paraId="5301647D" w14:textId="77777777" w:rsidR="00430C86" w:rsidRPr="00430C86" w:rsidRDefault="00430C86" w:rsidP="00430C86">
      <w:pPr>
        <w:tabs>
          <w:tab w:val="left" w:pos="3980"/>
        </w:tabs>
        <w:ind w:right="-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78E400" w14:textId="77777777" w:rsidR="00430C86" w:rsidRDefault="00430C86" w:rsidP="00430C86">
      <w:pPr>
        <w:rPr>
          <w:sz w:val="24"/>
          <w:szCs w:val="24"/>
        </w:rPr>
      </w:pPr>
    </w:p>
    <w:p w14:paraId="73CFD6F9" w14:textId="77777777" w:rsidR="00430C86" w:rsidRPr="001C2E19" w:rsidRDefault="00430C86" w:rsidP="00A968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0C86" w:rsidRPr="001C2E19" w:rsidSect="0034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27A8"/>
    <w:multiLevelType w:val="multilevel"/>
    <w:tmpl w:val="3D9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246CA"/>
    <w:multiLevelType w:val="multilevel"/>
    <w:tmpl w:val="DEE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E19"/>
    <w:rsid w:val="0007342E"/>
    <w:rsid w:val="00090364"/>
    <w:rsid w:val="000E7604"/>
    <w:rsid w:val="00175732"/>
    <w:rsid w:val="001931A2"/>
    <w:rsid w:val="00197D5C"/>
    <w:rsid w:val="001C2E19"/>
    <w:rsid w:val="002047C4"/>
    <w:rsid w:val="00234525"/>
    <w:rsid w:val="00256060"/>
    <w:rsid w:val="00280EB3"/>
    <w:rsid w:val="00295FC8"/>
    <w:rsid w:val="002B40FE"/>
    <w:rsid w:val="00347904"/>
    <w:rsid w:val="003830BF"/>
    <w:rsid w:val="00430C86"/>
    <w:rsid w:val="0045775F"/>
    <w:rsid w:val="004F0E32"/>
    <w:rsid w:val="004F5E2E"/>
    <w:rsid w:val="005930AE"/>
    <w:rsid w:val="005B7188"/>
    <w:rsid w:val="0063561A"/>
    <w:rsid w:val="007B78A0"/>
    <w:rsid w:val="0084027B"/>
    <w:rsid w:val="008E6D7D"/>
    <w:rsid w:val="0090156C"/>
    <w:rsid w:val="00902187"/>
    <w:rsid w:val="00957420"/>
    <w:rsid w:val="00A9688D"/>
    <w:rsid w:val="00BE1588"/>
    <w:rsid w:val="00CD474F"/>
    <w:rsid w:val="00CE2D21"/>
    <w:rsid w:val="00CF38C6"/>
    <w:rsid w:val="00E1214C"/>
    <w:rsid w:val="00E370FD"/>
    <w:rsid w:val="00E463E2"/>
    <w:rsid w:val="00E64B07"/>
    <w:rsid w:val="00E751A4"/>
    <w:rsid w:val="00EB25E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DBBA"/>
  <w15:docId w15:val="{BAF9090F-DBF6-4E5F-BCD8-791C580E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86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430C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2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Пользователь</cp:lastModifiedBy>
  <cp:revision>3</cp:revision>
  <cp:lastPrinted>2023-11-10T14:32:00Z</cp:lastPrinted>
  <dcterms:created xsi:type="dcterms:W3CDTF">2023-11-20T17:57:00Z</dcterms:created>
  <dcterms:modified xsi:type="dcterms:W3CDTF">2023-11-20T19:14:00Z</dcterms:modified>
</cp:coreProperties>
</file>